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2018-2024年中国移动定位和位置服务(LBS/GIS) 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2018-2024年中国移动定位和位置服务(LBS/GIS) 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2018-2024年中国移动定位和位置服务(LBS/GIS) 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2018-2024年中国移动定位和位置服务(LBS/GIS) 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